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941A" w14:textId="0E2739A5" w:rsidR="000E4A0D" w:rsidRPr="00AC2BC8" w:rsidRDefault="00412153" w:rsidP="008971B2">
      <w:pPr>
        <w:spacing w:line="30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C2BC8">
        <w:rPr>
          <w:rFonts w:ascii="Times New Roman" w:hAnsi="Times New Roman"/>
          <w:b/>
          <w:bCs/>
          <w:sz w:val="32"/>
          <w:szCs w:val="32"/>
        </w:rPr>
        <w:t>实验</w:t>
      </w:r>
      <w:r w:rsidR="00DE2063">
        <w:rPr>
          <w:rFonts w:ascii="Times New Roman" w:hAnsi="Times New Roman" w:hint="eastAsia"/>
          <w:b/>
          <w:bCs/>
          <w:sz w:val="32"/>
          <w:szCs w:val="32"/>
        </w:rPr>
        <w:t>名称</w:t>
      </w:r>
    </w:p>
    <w:p w14:paraId="32FF91BF" w14:textId="77777777" w:rsidR="000E4A0D" w:rsidRPr="00AC2BC8" w:rsidRDefault="000E4A0D" w:rsidP="008971B2">
      <w:pPr>
        <w:spacing w:line="300" w:lineRule="auto"/>
        <w:jc w:val="center"/>
        <w:rPr>
          <w:rFonts w:ascii="Times New Roman" w:hAnsi="Times New Roman"/>
          <w:b/>
          <w:bCs/>
        </w:rPr>
      </w:pPr>
    </w:p>
    <w:p w14:paraId="1187203C" w14:textId="77777777" w:rsidR="00837EF9" w:rsidRPr="00AC2BC8" w:rsidRDefault="00412153" w:rsidP="008971B2"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  <w:r w:rsidRPr="00AC2BC8">
        <w:rPr>
          <w:rFonts w:ascii="Times New Roman" w:hAnsi="Times New Roman"/>
          <w:b/>
          <w:bCs/>
          <w:sz w:val="28"/>
          <w:szCs w:val="28"/>
        </w:rPr>
        <w:t>实验目的</w:t>
      </w:r>
    </w:p>
    <w:p w14:paraId="75A33A82" w14:textId="77777777" w:rsidR="000E4A0D" w:rsidRPr="00AC2BC8" w:rsidRDefault="000E4A0D" w:rsidP="008971B2">
      <w:pPr>
        <w:spacing w:line="300" w:lineRule="auto"/>
        <w:rPr>
          <w:rFonts w:ascii="Times New Roman" w:hAnsi="Times New Roman"/>
        </w:rPr>
      </w:pPr>
    </w:p>
    <w:p w14:paraId="12088C88" w14:textId="77777777" w:rsidR="000E4A0D" w:rsidRPr="00AC2BC8" w:rsidRDefault="0041215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BC8">
        <w:rPr>
          <w:rFonts w:ascii="Times New Roman" w:hAnsi="Times New Roman" w:cs="Times New Roman"/>
          <w:b/>
          <w:bCs/>
          <w:sz w:val="28"/>
          <w:szCs w:val="28"/>
        </w:rPr>
        <w:t>实验原理</w:t>
      </w:r>
    </w:p>
    <w:p w14:paraId="1D8C010C" w14:textId="77777777" w:rsidR="000E4A0D" w:rsidRDefault="000E4A0D" w:rsidP="008971B2">
      <w:pPr>
        <w:pStyle w:val="a3"/>
        <w:spacing w:line="300" w:lineRule="auto"/>
        <w:rPr>
          <w:rFonts w:ascii="Times New Roman" w:hAnsi="Times New Roman" w:cs="Times New Roman"/>
        </w:rPr>
      </w:pPr>
    </w:p>
    <w:p w14:paraId="10A93919" w14:textId="5F0EACC8" w:rsidR="00CC0782" w:rsidRPr="00CC0782" w:rsidRDefault="00CC0782" w:rsidP="008971B2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CC0782">
        <w:rPr>
          <w:rFonts w:ascii="Times New Roman" w:hAnsi="Times New Roman" w:cs="Times New Roman"/>
          <w:b/>
          <w:sz w:val="28"/>
          <w:szCs w:val="28"/>
        </w:rPr>
        <w:t>仪器与药品</w:t>
      </w:r>
    </w:p>
    <w:p w14:paraId="51075B88" w14:textId="77777777" w:rsidR="00CC0782" w:rsidRPr="00AC2BC8" w:rsidRDefault="00CC0782" w:rsidP="008971B2">
      <w:pPr>
        <w:pStyle w:val="a3"/>
        <w:spacing w:line="300" w:lineRule="auto"/>
        <w:rPr>
          <w:rFonts w:ascii="Times New Roman" w:hAnsi="Times New Roman" w:cs="Times New Roman"/>
        </w:rPr>
      </w:pPr>
    </w:p>
    <w:p w14:paraId="1F10D977" w14:textId="1F98EAFA" w:rsidR="000E4A0D" w:rsidRPr="00AC2BC8" w:rsidRDefault="0041215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BC8">
        <w:rPr>
          <w:rFonts w:ascii="Times New Roman" w:hAnsi="Times New Roman" w:cs="Times New Roman"/>
          <w:b/>
          <w:bCs/>
          <w:sz w:val="28"/>
          <w:szCs w:val="28"/>
        </w:rPr>
        <w:t>实验</w:t>
      </w:r>
      <w:r w:rsidR="00DE2063">
        <w:rPr>
          <w:rFonts w:ascii="Times New Roman" w:hAnsi="Times New Roman" w:cs="Times New Roman" w:hint="eastAsia"/>
          <w:b/>
          <w:bCs/>
          <w:sz w:val="28"/>
          <w:szCs w:val="28"/>
        </w:rPr>
        <w:t>步骤</w:t>
      </w:r>
    </w:p>
    <w:p w14:paraId="2D5AB501" w14:textId="77777777" w:rsidR="00BC5A4D" w:rsidRDefault="00BC5A4D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EBB23" w14:textId="2FC6E020" w:rsidR="00BC5A4D" w:rsidRPr="00DE2063" w:rsidRDefault="00DE206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063">
        <w:rPr>
          <w:rFonts w:ascii="Times New Roman" w:hAnsi="Times New Roman" w:cs="Times New Roman" w:hint="eastAsia"/>
          <w:b/>
          <w:bCs/>
          <w:sz w:val="28"/>
          <w:szCs w:val="28"/>
        </w:rPr>
        <w:t>实验数据</w:t>
      </w:r>
      <w:r w:rsidR="00BC5A4D" w:rsidRPr="00DE2063">
        <w:rPr>
          <w:rFonts w:ascii="Times New Roman" w:hAnsi="Times New Roman" w:cs="Times New Roman" w:hint="eastAsia"/>
          <w:b/>
          <w:bCs/>
          <w:sz w:val="28"/>
          <w:szCs w:val="28"/>
        </w:rPr>
        <w:t>处理</w:t>
      </w:r>
    </w:p>
    <w:p w14:paraId="7ABDE409" w14:textId="66EE0612" w:rsidR="000E4A0D" w:rsidRPr="00DE2063" w:rsidRDefault="00412153" w:rsidP="00DE2063">
      <w:pPr>
        <w:pStyle w:val="a3"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2063">
        <w:rPr>
          <w:rFonts w:ascii="Times New Roman" w:hAnsi="Times New Roman" w:cs="Times New Roman"/>
          <w:sz w:val="24"/>
          <w:szCs w:val="24"/>
        </w:rPr>
        <w:t xml:space="preserve"> </w:t>
      </w:r>
      <w:r w:rsidR="00DE2063" w:rsidRPr="00DE2063">
        <w:rPr>
          <w:rFonts w:ascii="Times New Roman" w:hAnsi="Times New Roman" w:cs="Times New Roman"/>
          <w:sz w:val="24"/>
          <w:szCs w:val="24"/>
        </w:rPr>
        <w:t xml:space="preserve">1. </w:t>
      </w:r>
      <w:r w:rsidRPr="00DE2063">
        <w:rPr>
          <w:rFonts w:ascii="Times New Roman" w:hAnsi="Times New Roman" w:cs="Times New Roman"/>
          <w:sz w:val="24"/>
          <w:szCs w:val="24"/>
        </w:rPr>
        <w:t>实验数据记录表</w:t>
      </w:r>
    </w:p>
    <w:p w14:paraId="2AB0AAAE" w14:textId="3CF0CCC0" w:rsidR="00801D85" w:rsidRPr="00DE2063" w:rsidRDefault="00DE2063" w:rsidP="008971B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E20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E2063">
        <w:rPr>
          <w:rFonts w:ascii="Times New Roman" w:hAnsi="Times New Roman" w:cs="Times New Roman"/>
          <w:sz w:val="24"/>
          <w:szCs w:val="24"/>
        </w:rPr>
        <w:t xml:space="preserve">    2. </w:t>
      </w:r>
      <w:r w:rsidRPr="00DE2063">
        <w:rPr>
          <w:rFonts w:ascii="Times New Roman" w:hAnsi="Times New Roman" w:cs="Times New Roman"/>
          <w:sz w:val="24"/>
          <w:szCs w:val="24"/>
        </w:rPr>
        <w:t>数据处理过程</w:t>
      </w:r>
    </w:p>
    <w:p w14:paraId="7C5254CA" w14:textId="26260D40" w:rsidR="00BC5A4D" w:rsidRPr="00DE2063" w:rsidRDefault="00DE2063" w:rsidP="00DE2063">
      <w:pPr>
        <w:pStyle w:val="ac"/>
        <w:snapToGrid w:val="0"/>
        <w:spacing w:line="300" w:lineRule="auto"/>
        <w:ind w:left="360" w:rightChars="-73" w:right="-153" w:firstLineChars="100" w:firstLine="240"/>
        <w:rPr>
          <w:rFonts w:ascii="Times New Roman" w:hAnsi="Times New Roman"/>
        </w:rPr>
      </w:pPr>
      <w:r w:rsidRPr="00DE2063">
        <w:rPr>
          <w:rFonts w:ascii="Times New Roman" w:hAnsi="Times New Roman"/>
        </w:rPr>
        <w:t xml:space="preserve">3. </w:t>
      </w:r>
      <w:r w:rsidRPr="00DE2063">
        <w:rPr>
          <w:rFonts w:ascii="Times New Roman" w:hAnsi="Times New Roman"/>
        </w:rPr>
        <w:t>误差分析</w:t>
      </w:r>
    </w:p>
    <w:p w14:paraId="7D8BCE74" w14:textId="00B97C9B" w:rsidR="00BC5A4D" w:rsidRPr="00DE2063" w:rsidRDefault="00DE2063" w:rsidP="008971B2">
      <w:pPr>
        <w:pStyle w:val="ac"/>
        <w:snapToGrid w:val="0"/>
        <w:spacing w:line="300" w:lineRule="auto"/>
        <w:ind w:left="360" w:rightChars="-73" w:right="-153" w:firstLineChars="0" w:firstLine="0"/>
        <w:rPr>
          <w:rFonts w:ascii="Times New Roman" w:hAnsi="Times New Roman"/>
        </w:rPr>
      </w:pPr>
      <w:r w:rsidRPr="00DE2063">
        <w:rPr>
          <w:rFonts w:ascii="Times New Roman" w:hAnsi="Times New Roman" w:hint="eastAsia"/>
        </w:rPr>
        <w:t xml:space="preserve"> </w:t>
      </w:r>
      <w:r w:rsidRPr="00DE2063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结果与</w:t>
      </w:r>
      <w:r w:rsidRPr="00DE2063">
        <w:rPr>
          <w:rFonts w:ascii="Times New Roman" w:hAnsi="Times New Roman"/>
        </w:rPr>
        <w:t>讨论</w:t>
      </w:r>
    </w:p>
    <w:p w14:paraId="7DA9F365" w14:textId="77777777" w:rsidR="00801D85" w:rsidRPr="00AC2BC8" w:rsidRDefault="00801D85" w:rsidP="008971B2">
      <w:pPr>
        <w:pStyle w:val="a3"/>
        <w:spacing w:line="300" w:lineRule="auto"/>
        <w:rPr>
          <w:rFonts w:ascii="Times New Roman" w:hAnsi="Times New Roman" w:cs="Times New Roman"/>
        </w:rPr>
      </w:pPr>
    </w:p>
    <w:p w14:paraId="2F2F58DC" w14:textId="77777777" w:rsidR="000E4A0D" w:rsidRDefault="0041215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BC8">
        <w:rPr>
          <w:rFonts w:ascii="Times New Roman" w:hAnsi="Times New Roman" w:cs="Times New Roman"/>
          <w:b/>
          <w:bCs/>
          <w:sz w:val="28"/>
          <w:szCs w:val="28"/>
        </w:rPr>
        <w:t>思考题</w:t>
      </w:r>
    </w:p>
    <w:p w14:paraId="49100C08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A7DA7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334FA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43556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EE7E6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36396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01CE0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09DBC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FFF67" w14:textId="77777777" w:rsidR="006D086F" w:rsidRDefault="006D086F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86F" w:rsidSect="000E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A3C3" w14:textId="77777777" w:rsidR="000010A4" w:rsidRDefault="000010A4" w:rsidP="00A40906">
      <w:r>
        <w:separator/>
      </w:r>
    </w:p>
  </w:endnote>
  <w:endnote w:type="continuationSeparator" w:id="0">
    <w:p w14:paraId="160A0462" w14:textId="77777777" w:rsidR="000010A4" w:rsidRDefault="000010A4" w:rsidP="00A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D0F7" w14:textId="77777777" w:rsidR="000010A4" w:rsidRDefault="000010A4" w:rsidP="00A40906">
      <w:r>
        <w:separator/>
      </w:r>
    </w:p>
  </w:footnote>
  <w:footnote w:type="continuationSeparator" w:id="0">
    <w:p w14:paraId="2400FBD2" w14:textId="77777777" w:rsidR="000010A4" w:rsidRDefault="000010A4" w:rsidP="00A4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AF"/>
    <w:multiLevelType w:val="hybridMultilevel"/>
    <w:tmpl w:val="0336AF4C"/>
    <w:lvl w:ilvl="0" w:tplc="945C0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AB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4C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2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67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E1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2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67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13992"/>
    <w:multiLevelType w:val="multilevel"/>
    <w:tmpl w:val="0241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E476F"/>
    <w:multiLevelType w:val="hybridMultilevel"/>
    <w:tmpl w:val="52BA3636"/>
    <w:lvl w:ilvl="0" w:tplc="12E42E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0A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83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04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88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83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6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A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6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22BC"/>
    <w:multiLevelType w:val="hybridMultilevel"/>
    <w:tmpl w:val="945AE2A4"/>
    <w:lvl w:ilvl="0" w:tplc="66C4D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E2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4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4E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A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E1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C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6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1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D752C"/>
    <w:multiLevelType w:val="hybridMultilevel"/>
    <w:tmpl w:val="E6584D1C"/>
    <w:lvl w:ilvl="0" w:tplc="B57E16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0BD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67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21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C0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82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E6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21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9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13CC"/>
    <w:multiLevelType w:val="hybridMultilevel"/>
    <w:tmpl w:val="51FCA50A"/>
    <w:lvl w:ilvl="0" w:tplc="6644B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BA3E7"/>
    <w:multiLevelType w:val="singleLevel"/>
    <w:tmpl w:val="28EBA3E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9EE0CEF"/>
    <w:multiLevelType w:val="hybridMultilevel"/>
    <w:tmpl w:val="E96EBCF4"/>
    <w:lvl w:ilvl="0" w:tplc="3A94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3206ED5"/>
    <w:multiLevelType w:val="hybridMultilevel"/>
    <w:tmpl w:val="B17C95F0"/>
    <w:lvl w:ilvl="0" w:tplc="06EE51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373CA9"/>
    <w:multiLevelType w:val="hybridMultilevel"/>
    <w:tmpl w:val="A900D5F6"/>
    <w:lvl w:ilvl="0" w:tplc="C3181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80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2E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3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49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67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49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4B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EA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5827"/>
    <w:multiLevelType w:val="hybridMultilevel"/>
    <w:tmpl w:val="FF32D2D2"/>
    <w:lvl w:ilvl="0" w:tplc="AA12E8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323933"/>
    <w:multiLevelType w:val="hybridMultilevel"/>
    <w:tmpl w:val="857E9C16"/>
    <w:lvl w:ilvl="0" w:tplc="7A489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5427BC9"/>
    <w:multiLevelType w:val="singleLevel"/>
    <w:tmpl w:val="65427BC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2F273D2"/>
    <w:multiLevelType w:val="multilevel"/>
    <w:tmpl w:val="72F273D2"/>
    <w:lvl w:ilvl="0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4" w15:restartNumberingAfterBreak="0">
    <w:nsid w:val="773E5DF0"/>
    <w:multiLevelType w:val="hybridMultilevel"/>
    <w:tmpl w:val="3F561F32"/>
    <w:lvl w:ilvl="0" w:tplc="04DE3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6"/>
    <w:rsid w:val="000010A4"/>
    <w:rsid w:val="000C376F"/>
    <w:rsid w:val="000E4A0D"/>
    <w:rsid w:val="00114C60"/>
    <w:rsid w:val="00126407"/>
    <w:rsid w:val="0014367D"/>
    <w:rsid w:val="00144916"/>
    <w:rsid w:val="001B1D98"/>
    <w:rsid w:val="001F28A4"/>
    <w:rsid w:val="00243872"/>
    <w:rsid w:val="00281250"/>
    <w:rsid w:val="0029169D"/>
    <w:rsid w:val="003124DA"/>
    <w:rsid w:val="00354CD5"/>
    <w:rsid w:val="00392575"/>
    <w:rsid w:val="003B05DD"/>
    <w:rsid w:val="003D078A"/>
    <w:rsid w:val="003F2C75"/>
    <w:rsid w:val="00412153"/>
    <w:rsid w:val="00492B4E"/>
    <w:rsid w:val="004A6922"/>
    <w:rsid w:val="00523130"/>
    <w:rsid w:val="005678AA"/>
    <w:rsid w:val="005A573F"/>
    <w:rsid w:val="005E7C0F"/>
    <w:rsid w:val="0062212B"/>
    <w:rsid w:val="00632DB8"/>
    <w:rsid w:val="00641173"/>
    <w:rsid w:val="00646A80"/>
    <w:rsid w:val="00655C0E"/>
    <w:rsid w:val="00656DEC"/>
    <w:rsid w:val="00672508"/>
    <w:rsid w:val="00687D30"/>
    <w:rsid w:val="006D07E5"/>
    <w:rsid w:val="006D086F"/>
    <w:rsid w:val="006E5625"/>
    <w:rsid w:val="00727505"/>
    <w:rsid w:val="00783516"/>
    <w:rsid w:val="007975CE"/>
    <w:rsid w:val="007A6A33"/>
    <w:rsid w:val="007B5134"/>
    <w:rsid w:val="007F455F"/>
    <w:rsid w:val="00801D85"/>
    <w:rsid w:val="00821E23"/>
    <w:rsid w:val="00837EF9"/>
    <w:rsid w:val="00871B03"/>
    <w:rsid w:val="008971B2"/>
    <w:rsid w:val="008E5789"/>
    <w:rsid w:val="00940DBB"/>
    <w:rsid w:val="00970EA0"/>
    <w:rsid w:val="00997045"/>
    <w:rsid w:val="009A27A6"/>
    <w:rsid w:val="009C7FB5"/>
    <w:rsid w:val="009F35CA"/>
    <w:rsid w:val="00A006FE"/>
    <w:rsid w:val="00A310B4"/>
    <w:rsid w:val="00A40027"/>
    <w:rsid w:val="00A40906"/>
    <w:rsid w:val="00A9262F"/>
    <w:rsid w:val="00AC2BC8"/>
    <w:rsid w:val="00AC6866"/>
    <w:rsid w:val="00AD1064"/>
    <w:rsid w:val="00AD49DE"/>
    <w:rsid w:val="00AD6336"/>
    <w:rsid w:val="00BC5029"/>
    <w:rsid w:val="00BC5A4D"/>
    <w:rsid w:val="00BE073D"/>
    <w:rsid w:val="00BE0D29"/>
    <w:rsid w:val="00C040A3"/>
    <w:rsid w:val="00CB56AC"/>
    <w:rsid w:val="00CC057C"/>
    <w:rsid w:val="00CC0782"/>
    <w:rsid w:val="00CC48B1"/>
    <w:rsid w:val="00CC61F4"/>
    <w:rsid w:val="00D16FEB"/>
    <w:rsid w:val="00D42CAD"/>
    <w:rsid w:val="00D56FCA"/>
    <w:rsid w:val="00D60FBC"/>
    <w:rsid w:val="00D626F1"/>
    <w:rsid w:val="00D62D70"/>
    <w:rsid w:val="00D8416E"/>
    <w:rsid w:val="00D92658"/>
    <w:rsid w:val="00DD7FE5"/>
    <w:rsid w:val="00DE2063"/>
    <w:rsid w:val="00DE6364"/>
    <w:rsid w:val="00E12EFE"/>
    <w:rsid w:val="00E1619B"/>
    <w:rsid w:val="00EB1F79"/>
    <w:rsid w:val="00F13F79"/>
    <w:rsid w:val="00F64962"/>
    <w:rsid w:val="00F65632"/>
    <w:rsid w:val="00FB3AE5"/>
    <w:rsid w:val="00FC05AE"/>
    <w:rsid w:val="00FD4286"/>
    <w:rsid w:val="03CD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90DC"/>
  <w15:docId w15:val="{518EB7A1-1E26-4987-A687-9D37C53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E4A0D"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0E4A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E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E4A0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E4A0D"/>
    <w:rPr>
      <w:sz w:val="18"/>
      <w:szCs w:val="18"/>
    </w:rPr>
  </w:style>
  <w:style w:type="character" w:customStyle="1" w:styleId="Char">
    <w:name w:val="纯文本 Char"/>
    <w:qFormat/>
    <w:rsid w:val="000E4A0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0E4A0D"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E4A0D"/>
    <w:rPr>
      <w:rFonts w:ascii="Calibri" w:eastAsia="宋体" w:hAnsi="Calibri" w:cs="Times New Roman"/>
      <w:sz w:val="18"/>
      <w:szCs w:val="18"/>
    </w:rPr>
  </w:style>
  <w:style w:type="character" w:styleId="ab">
    <w:name w:val="Placeholder Text"/>
    <w:basedOn w:val="a0"/>
    <w:uiPriority w:val="99"/>
    <w:semiHidden/>
    <w:qFormat/>
    <w:rsid w:val="000E4A0D"/>
    <w:rPr>
      <w:color w:val="808080"/>
    </w:rPr>
  </w:style>
  <w:style w:type="paragraph" w:customStyle="1" w:styleId="Default">
    <w:name w:val="Default"/>
    <w:rsid w:val="00A40027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40027"/>
    <w:pPr>
      <w:autoSpaceDE w:val="0"/>
      <w:autoSpaceDN w:val="0"/>
      <w:adjustRightInd w:val="0"/>
      <w:ind w:firstLineChars="200" w:firstLine="420"/>
      <w:jc w:val="left"/>
    </w:pPr>
    <w:rPr>
      <w:rFonts w:ascii="宋体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shuaizhang</dc:creator>
  <cp:lastModifiedBy>Chenweiyou</cp:lastModifiedBy>
  <cp:revision>2</cp:revision>
  <dcterms:created xsi:type="dcterms:W3CDTF">2024-07-17T09:06:00Z</dcterms:created>
  <dcterms:modified xsi:type="dcterms:W3CDTF">2024-07-17T09:06:00Z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