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69B3" w14:textId="77777777" w:rsidR="00A86963" w:rsidRDefault="00AC4D18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废弃化学品</w:t>
      </w:r>
      <w:r>
        <w:rPr>
          <w:rFonts w:ascii="宋体" w:hAnsi="宋体"/>
          <w:b/>
          <w:sz w:val="36"/>
          <w:szCs w:val="36"/>
        </w:rPr>
        <w:t>明细清单</w:t>
      </w:r>
      <w:r>
        <w:rPr>
          <w:rFonts w:ascii="宋体" w:hAnsi="宋体" w:hint="eastAsia"/>
          <w:b/>
          <w:sz w:val="36"/>
          <w:szCs w:val="36"/>
        </w:rPr>
        <w:t>（</w:t>
      </w:r>
      <w:r>
        <w:rPr>
          <w:rFonts w:ascii="宋体" w:hAnsi="宋体" w:hint="eastAsia"/>
          <w:b/>
          <w:sz w:val="36"/>
          <w:szCs w:val="36"/>
        </w:rPr>
        <w:t>注意事项见下文</w:t>
      </w:r>
      <w:r>
        <w:rPr>
          <w:rFonts w:ascii="宋体" w:hAnsi="宋体" w:hint="eastAsia"/>
          <w:b/>
          <w:sz w:val="36"/>
          <w:szCs w:val="36"/>
        </w:rPr>
        <w:t>）</w:t>
      </w:r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67"/>
        <w:gridCol w:w="890"/>
        <w:gridCol w:w="1378"/>
        <w:gridCol w:w="992"/>
        <w:gridCol w:w="851"/>
        <w:gridCol w:w="992"/>
        <w:gridCol w:w="1985"/>
      </w:tblGrid>
      <w:tr w:rsidR="00A86963" w14:paraId="1E6C302E" w14:textId="77777777">
        <w:trPr>
          <w:trHeight w:val="285"/>
        </w:trPr>
        <w:tc>
          <w:tcPr>
            <w:tcW w:w="1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7D815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二级单位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99897" w14:textId="77777777" w:rsidR="00A86963" w:rsidRDefault="00A8696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F8F1B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1C5C5" w14:textId="77777777" w:rsidR="00A86963" w:rsidRDefault="00A8696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CE193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6710E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86963" w14:paraId="6A1661AE" w14:textId="77777777">
        <w:trPr>
          <w:trHeight w:val="285"/>
        </w:trPr>
        <w:tc>
          <w:tcPr>
            <w:tcW w:w="1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1258F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房间号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AB869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***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学院楼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A123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18FB4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2B419" w14:textId="77777777" w:rsidR="00A86963" w:rsidRDefault="00A8696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3F668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0A6A9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86963" w14:paraId="5033F3AC" w14:textId="77777777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E4A91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F8E44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化学品名称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1AEA0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CAS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52DEF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FDC67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72633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130A5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剩余总量</w:t>
            </w:r>
          </w:p>
        </w:tc>
      </w:tr>
      <w:tr w:rsidR="00A86963" w14:paraId="65416C7C" w14:textId="7777777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7DD21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B3E69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乙醇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63310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64-17-5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1BC64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500m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4F80F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D25F9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6A915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800ml</w:t>
            </w:r>
          </w:p>
        </w:tc>
      </w:tr>
      <w:tr w:rsidR="00A86963" w14:paraId="45A22029" w14:textId="7777777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BB36E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highlight w:val="yellow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F4966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highlight w:val="yellow"/>
              </w:rPr>
              <w:t>硝酸银</w:t>
            </w:r>
          </w:p>
          <w:p w14:paraId="36BF77A4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highlight w:val="yellow"/>
              </w:rPr>
              <w:t>（易制爆）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DA126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highlight w:val="yellow"/>
              </w:rPr>
              <w:t>7761-88-8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C2618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highlight w:val="yellow"/>
              </w:rPr>
              <w:t>200ml</w:t>
            </w:r>
            <w:r>
              <w:rPr>
                <w:rFonts w:ascii="仿宋" w:eastAsia="仿宋" w:hAnsi="仿宋" w:cs="仿宋"/>
                <w:color w:val="FF0000"/>
                <w:kern w:val="0"/>
                <w:sz w:val="24"/>
                <w:highlight w:val="yellow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E20C9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highlight w:val="yellow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CB674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highlight w:val="yellow"/>
              </w:rPr>
              <w:t>1</w:t>
            </w:r>
            <w:r>
              <w:rPr>
                <w:rFonts w:ascii="仿宋" w:eastAsia="仿宋" w:hAnsi="仿宋" w:cs="仿宋"/>
                <w:color w:val="FF0000"/>
                <w:kern w:val="0"/>
                <w:sz w:val="24"/>
                <w:highlight w:val="yellow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06EA8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highlight w:val="yellow"/>
              </w:rPr>
              <w:t>100ml</w:t>
            </w:r>
          </w:p>
        </w:tc>
      </w:tr>
      <w:tr w:rsidR="00A86963" w14:paraId="183FCD92" w14:textId="7777777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8ABC5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28D78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9F376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...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DB88E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...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E0363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...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4EB12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ADFFE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...</w:t>
            </w:r>
          </w:p>
        </w:tc>
      </w:tr>
      <w:tr w:rsidR="00A86963" w14:paraId="7F9E72C6" w14:textId="7777777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E19A7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AFDAD" w14:textId="77777777" w:rsidR="00A86963" w:rsidRDefault="00A8696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29FCE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96007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5BD3E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9BF0D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33328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86963" w14:paraId="63A1279C" w14:textId="7777777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60FAF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4B339" w14:textId="77777777" w:rsidR="00A86963" w:rsidRDefault="00A8696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C54EA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29297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E6ED0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E181A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F5EB5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86963" w14:paraId="1BB3EF63" w14:textId="7777777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96E0E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FD585" w14:textId="77777777" w:rsidR="00A86963" w:rsidRDefault="00A8696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F1F44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F4647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7CBB6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EEE9E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4F3A6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86963" w14:paraId="14B3CDFB" w14:textId="7777777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378C3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CBBD6" w14:textId="77777777" w:rsidR="00A86963" w:rsidRDefault="00A8696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EE945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7BE87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51F4D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EBA25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7E9DF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86963" w14:paraId="0F9929F1" w14:textId="7777777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1D1FA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13BB6" w14:textId="77777777" w:rsidR="00A86963" w:rsidRDefault="00A8696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C916D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3FA68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A52B4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3A4F3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BC4C9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86963" w14:paraId="7470DEF2" w14:textId="7777777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AAAA4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10FE0" w14:textId="77777777" w:rsidR="00A86963" w:rsidRDefault="00A8696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AC3FF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DB9EC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253A0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EE024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995B4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86963" w14:paraId="73C3B741" w14:textId="7777777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5F1D6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B6567" w14:textId="77777777" w:rsidR="00A86963" w:rsidRDefault="00A8696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DDEE9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D56DA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9CA9A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E54E1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B1AE6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86963" w14:paraId="275C5391" w14:textId="7777777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A2051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685E3" w14:textId="77777777" w:rsidR="00A86963" w:rsidRDefault="00A8696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B33BA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C2D61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5AEAA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A9417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FF23A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86963" w14:paraId="345A6EED" w14:textId="7777777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EB9DE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D4B79" w14:textId="77777777" w:rsidR="00A86963" w:rsidRDefault="00A8696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521EB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320B7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AFF58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2BE45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A14BC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86963" w14:paraId="4D514B93" w14:textId="7777777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E52E4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EB1AC" w14:textId="77777777" w:rsidR="00A86963" w:rsidRDefault="00A8696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2D9D7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BFC74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09E9F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2013F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68C4E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86963" w14:paraId="0626C3EB" w14:textId="7777777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D2BEF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B3F06" w14:textId="77777777" w:rsidR="00A86963" w:rsidRDefault="00A8696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DA2CC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B28E1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BFF21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76218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AE2AC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86963" w14:paraId="7BE9E0BE" w14:textId="7777777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6C346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E110D" w14:textId="77777777" w:rsidR="00A86963" w:rsidRDefault="00A8696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0D12D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580B1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6DBDE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DBE1F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3895F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86963" w14:paraId="25C5C9C8" w14:textId="7777777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FD40E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700D1" w14:textId="77777777" w:rsidR="00A86963" w:rsidRDefault="00A8696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722B2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AFF87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990FF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C4DE5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51A10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86963" w14:paraId="6FDCF5A4" w14:textId="7777777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ABBC6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264A8" w14:textId="77777777" w:rsidR="00A86963" w:rsidRDefault="00A8696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C770B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FBE23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DEFB9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27016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2DAB3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86963" w14:paraId="35A46D88" w14:textId="7777777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89515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C0DE3" w14:textId="77777777" w:rsidR="00A86963" w:rsidRDefault="00A8696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D8D58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40E35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1EBA8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A7528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D5361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86963" w14:paraId="4E58013A" w14:textId="7777777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AC437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6223C" w14:textId="77777777" w:rsidR="00A86963" w:rsidRDefault="00A8696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C30BD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69B13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80EA2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61186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B361E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86963" w14:paraId="690F14FB" w14:textId="7777777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3F03B" w14:textId="77777777" w:rsidR="00A86963" w:rsidRDefault="00AC4D1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3B8F6" w14:textId="77777777" w:rsidR="00A86963" w:rsidRDefault="00A8696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B91AE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091A9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0C4E1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DC653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E4F26" w14:textId="77777777" w:rsidR="00A86963" w:rsidRDefault="00A8696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14:paraId="02A4D986" w14:textId="77777777" w:rsidR="00A86963" w:rsidRDefault="00A86963">
      <w:pPr>
        <w:jc w:val="center"/>
        <w:rPr>
          <w:rFonts w:ascii="宋体" w:hAnsi="宋体"/>
          <w:b/>
          <w:sz w:val="36"/>
          <w:szCs w:val="36"/>
        </w:rPr>
      </w:pPr>
    </w:p>
    <w:p w14:paraId="09399238" w14:textId="77777777" w:rsidR="00A86963" w:rsidRDefault="00AC4D18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废弃试剂回收注意事项：</w:t>
      </w:r>
    </w:p>
    <w:p w14:paraId="00AB2C17" w14:textId="77777777" w:rsidR="00A86963" w:rsidRDefault="00AC4D18" w:rsidP="00AC4D18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清单与实际试剂保持一致，每周三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16:00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前通过</w:t>
      </w:r>
      <w:r>
        <w:rPr>
          <w:rFonts w:ascii="宋体" w:hAnsi="宋体" w:cs="宋体" w:hint="eastAsia"/>
          <w:b/>
          <w:bCs/>
          <w:color w:val="0000FF"/>
          <w:kern w:val="0"/>
          <w:sz w:val="24"/>
          <w:u w:val="single"/>
          <w:lang w:bidi="ar"/>
        </w:rPr>
        <w:t>实验物资采购与服务管理平台</w:t>
      </w:r>
      <w:r>
        <w:rPr>
          <w:rFonts w:ascii="宋体" w:hAnsi="宋体" w:cs="宋体" w:hint="eastAsia"/>
          <w:b/>
          <w:bCs/>
          <w:color w:val="0000FF"/>
          <w:kern w:val="0"/>
          <w:sz w:val="24"/>
          <w:lang w:bidi="ar"/>
        </w:rPr>
        <w:t>（</w:t>
      </w:r>
      <w:r>
        <w:rPr>
          <w:rFonts w:ascii="宋体" w:hAnsi="宋体" w:cs="宋体" w:hint="eastAsia"/>
          <w:b/>
          <w:bCs/>
          <w:color w:val="0000FF"/>
          <w:kern w:val="0"/>
          <w:sz w:val="24"/>
          <w:lang w:bidi="ar"/>
        </w:rPr>
        <w:t>https://chem.dhu.edu.cn/</w:t>
      </w:r>
      <w:r>
        <w:rPr>
          <w:rFonts w:ascii="宋体" w:hAnsi="宋体" w:cs="宋体" w:hint="eastAsia"/>
          <w:b/>
          <w:bCs/>
          <w:color w:val="0000FF"/>
          <w:kern w:val="0"/>
          <w:sz w:val="24"/>
          <w:lang w:bidi="ar"/>
        </w:rPr>
        <w:t>）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填写危险化学废弃物回收申请。</w:t>
      </w:r>
    </w:p>
    <w:p w14:paraId="41C72C3D" w14:textId="77777777" w:rsidR="00A86963" w:rsidRDefault="00AC4D18" w:rsidP="00AC4D18">
      <w:pPr>
        <w:widowControl/>
        <w:numPr>
          <w:ilvl w:val="0"/>
          <w:numId w:val="2"/>
        </w:numPr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用户名和密码与学校网上服务大厅的用户名和密码一致；</w:t>
      </w:r>
    </w:p>
    <w:p w14:paraId="10F8EC18" w14:textId="77777777" w:rsidR="00A86963" w:rsidRDefault="00AC4D18" w:rsidP="00AC4D18">
      <w:pPr>
        <w:widowControl/>
        <w:numPr>
          <w:ilvl w:val="0"/>
          <w:numId w:val="2"/>
        </w:numPr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进入系统后点击页面上方【我的工作台】菜单；</w:t>
      </w:r>
    </w:p>
    <w:p w14:paraId="38861B27" w14:textId="77777777" w:rsidR="00A86963" w:rsidRDefault="00AC4D18" w:rsidP="00AC4D18">
      <w:pPr>
        <w:widowControl/>
        <w:numPr>
          <w:ilvl w:val="0"/>
          <w:numId w:val="2"/>
        </w:numPr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选择“使用管理系统——危废处置——申请回收；”</w:t>
      </w:r>
    </w:p>
    <w:p w14:paraId="0BCC771F" w14:textId="77777777" w:rsidR="00A86963" w:rsidRDefault="00AC4D18" w:rsidP="00AC4D18">
      <w:pPr>
        <w:widowControl/>
        <w:numPr>
          <w:ilvl w:val="0"/>
          <w:numId w:val="2"/>
        </w:numPr>
        <w:spacing w:before="100" w:beforeAutospacing="1" w:after="100" w:afterAutospacing="1" w:line="360" w:lineRule="auto"/>
        <w:ind w:firstLineChars="200"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如果是废弃试剂的话，分类选择【废化学试剂】。</w:t>
      </w:r>
    </w:p>
    <w:p w14:paraId="3E028C78" w14:textId="77777777" w:rsidR="00A86963" w:rsidRDefault="00AC4D18" w:rsidP="00AC4D18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2.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请务必规范填写回收地点，具体到几号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学院楼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和房间号，以便工作人员及时准确上门回收，以防因信息不明导致回收延误。</w:t>
      </w:r>
    </w:p>
    <w:p w14:paraId="02D3B7E1" w14:textId="77777777" w:rsidR="00A86963" w:rsidRDefault="00AC4D18" w:rsidP="00AC4D18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3.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按照《东华大学实验室危险化学废弃物管理办法》完成</w:t>
      </w:r>
      <w:r>
        <w:rPr>
          <w:rFonts w:ascii="宋体" w:hAnsi="宋体" w:cs="宋体" w:hint="eastAsia"/>
          <w:kern w:val="0"/>
          <w:sz w:val="24"/>
          <w:lang w:bidi="ar"/>
        </w:rPr>
        <w:t>废弃物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lang w:bidi="ar"/>
        </w:rPr>
        <w:t>收集</w:t>
      </w:r>
      <w:r>
        <w:rPr>
          <w:rFonts w:ascii="宋体" w:hAnsi="宋体" w:cs="宋体" w:hint="eastAsia"/>
          <w:kern w:val="0"/>
          <w:sz w:val="24"/>
          <w:lang w:bidi="ar"/>
        </w:rPr>
        <w:t>、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lang w:bidi="ar"/>
        </w:rPr>
        <w:t>包装</w:t>
      </w:r>
      <w:r>
        <w:rPr>
          <w:rFonts w:ascii="宋体" w:hAnsi="宋体" w:cs="宋体" w:hint="eastAsia"/>
          <w:kern w:val="0"/>
          <w:sz w:val="24"/>
          <w:lang w:bidi="ar"/>
        </w:rPr>
        <w:t>、</w:t>
      </w:r>
      <w:proofErr w:type="gramStart"/>
      <w:r>
        <w:rPr>
          <w:rFonts w:ascii="宋体" w:hAnsi="宋体" w:cs="宋体" w:hint="eastAsia"/>
          <w:b/>
          <w:bCs/>
          <w:color w:val="FF0000"/>
          <w:kern w:val="0"/>
          <w:sz w:val="24"/>
          <w:lang w:bidi="ar"/>
        </w:rPr>
        <w:t>危废标签</w:t>
      </w:r>
      <w:proofErr w:type="gramEnd"/>
      <w:r>
        <w:rPr>
          <w:rFonts w:ascii="宋体" w:hAnsi="宋体" w:cs="宋体" w:hint="eastAsia"/>
          <w:b/>
          <w:bCs/>
          <w:color w:val="FF0000"/>
          <w:kern w:val="0"/>
          <w:sz w:val="24"/>
          <w:lang w:bidi="ar"/>
        </w:rPr>
        <w:t>张贴</w:t>
      </w:r>
      <w:r>
        <w:rPr>
          <w:rFonts w:ascii="宋体" w:hAnsi="宋体" w:cs="宋体" w:hint="eastAsia"/>
          <w:kern w:val="0"/>
          <w:sz w:val="24"/>
          <w:lang w:bidi="ar"/>
        </w:rPr>
        <w:t>等工作，并在第三方上门回收前做好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lang w:bidi="ar"/>
        </w:rPr>
        <w:t>安全存储措施</w:t>
      </w:r>
      <w:r>
        <w:rPr>
          <w:rFonts w:ascii="宋体" w:hAnsi="宋体" w:cs="宋体" w:hint="eastAsia"/>
          <w:kern w:val="0"/>
          <w:sz w:val="24"/>
          <w:lang w:bidi="ar"/>
        </w:rPr>
        <w:t>，为保证安全，请对该报废试剂采取必要安全措施，如缓冲消防沙等，并单独装箱安全存放。</w:t>
      </w:r>
    </w:p>
    <w:p w14:paraId="0F41F5E1" w14:textId="77777777" w:rsidR="00A86963" w:rsidRDefault="00AC4D18" w:rsidP="00AC4D18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b/>
          <w:bCs/>
          <w:color w:val="FF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4.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废弃试剂（即废化学试剂），务必做到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lang w:bidi="ar"/>
        </w:rPr>
        <w:t>按照清单装箱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lang w:bidi="ar"/>
        </w:rPr>
        <w:t>、安全存放，不要和其他固废混在一起。</w:t>
      </w:r>
    </w:p>
    <w:p w14:paraId="7082629F" w14:textId="77777777" w:rsidR="00A86963" w:rsidRDefault="00AC4D18" w:rsidP="00AC4D18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b/>
          <w:bCs/>
          <w:color w:val="FF0000"/>
          <w:kern w:val="0"/>
          <w:sz w:val="24"/>
          <w:highlight w:val="yellow"/>
          <w:u w:val="single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highlight w:val="yellow"/>
          <w:lang w:bidi="ar"/>
        </w:rPr>
        <w:t>（</w:t>
      </w:r>
      <w:r>
        <w:rPr>
          <w:rFonts w:ascii="宋体" w:hAnsi="宋体" w:cs="宋体" w:hint="eastAsia"/>
          <w:color w:val="000000"/>
          <w:kern w:val="0"/>
          <w:sz w:val="24"/>
          <w:highlight w:val="yellow"/>
          <w:lang w:bidi="ar"/>
        </w:rPr>
        <w:t>*</w:t>
      </w:r>
      <w:r>
        <w:rPr>
          <w:rFonts w:ascii="宋体" w:hAnsi="宋体" w:cs="宋体" w:hint="eastAsia"/>
          <w:color w:val="000000"/>
          <w:kern w:val="0"/>
          <w:sz w:val="24"/>
          <w:highlight w:val="yellow"/>
          <w:lang w:bidi="ar"/>
        </w:rPr>
        <w:t>注意！如果废弃试剂清单中有《易制爆危险化学品名录（</w:t>
      </w:r>
      <w:r>
        <w:rPr>
          <w:rFonts w:ascii="宋体" w:hAnsi="宋体" w:cs="宋体" w:hint="eastAsia"/>
          <w:color w:val="000000"/>
          <w:kern w:val="0"/>
          <w:sz w:val="24"/>
          <w:highlight w:val="yellow"/>
          <w:lang w:bidi="ar"/>
        </w:rPr>
        <w:t>2017</w:t>
      </w:r>
      <w:r>
        <w:rPr>
          <w:rFonts w:ascii="宋体" w:hAnsi="宋体" w:cs="宋体" w:hint="eastAsia"/>
          <w:color w:val="000000"/>
          <w:kern w:val="0"/>
          <w:sz w:val="24"/>
          <w:highlight w:val="yellow"/>
          <w:lang w:bidi="ar"/>
        </w:rPr>
        <w:t>年版）》（可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highlight w:val="yellow"/>
          <w:lang w:bidi="ar"/>
        </w:rPr>
        <w:t>至资产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highlight w:val="yellow"/>
          <w:lang w:bidi="ar"/>
        </w:rPr>
        <w:t>管理处主页下载）中所包含的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highlight w:val="yellow"/>
          <w:lang w:bidi="ar"/>
        </w:rPr>
        <w:t>易制</w:t>
      </w:r>
      <w:proofErr w:type="gramStart"/>
      <w:r>
        <w:rPr>
          <w:rFonts w:ascii="宋体" w:hAnsi="宋体" w:cs="宋体" w:hint="eastAsia"/>
          <w:b/>
          <w:bCs/>
          <w:color w:val="FF0000"/>
          <w:kern w:val="0"/>
          <w:sz w:val="24"/>
          <w:highlight w:val="yellow"/>
          <w:lang w:bidi="ar"/>
        </w:rPr>
        <w:t>爆</w:t>
      </w:r>
      <w:proofErr w:type="gramEnd"/>
      <w:r>
        <w:rPr>
          <w:rFonts w:ascii="宋体" w:hAnsi="宋体" w:cs="宋体" w:hint="eastAsia"/>
          <w:b/>
          <w:bCs/>
          <w:color w:val="FF0000"/>
          <w:kern w:val="0"/>
          <w:sz w:val="24"/>
          <w:highlight w:val="yellow"/>
          <w:lang w:bidi="ar"/>
        </w:rPr>
        <w:t>化学品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highlight w:val="yellow"/>
          <w:u w:val="single"/>
          <w:lang w:bidi="ar"/>
        </w:rPr>
        <w:t>：</w:t>
      </w:r>
    </w:p>
    <w:p w14:paraId="550E7335" w14:textId="77777777" w:rsidR="00A86963" w:rsidRDefault="00AC4D18" w:rsidP="00AC4D18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highlight w:val="yellow"/>
          <w:u w:val="single"/>
          <w:lang w:bidi="ar"/>
        </w:rPr>
      </w:pPr>
      <w:r>
        <w:rPr>
          <w:rFonts w:ascii="仿宋" w:eastAsia="仿宋" w:hAnsi="仿宋" w:cs="仿宋" w:hint="eastAsia"/>
          <w:kern w:val="0"/>
          <w:sz w:val="24"/>
          <w:highlight w:val="yellow"/>
          <w:u w:val="single"/>
          <w:lang w:bidi="ar"/>
        </w:rPr>
        <w:t>①请在清单中用黄色标识、并在名称后备注为“易制爆”；</w:t>
      </w:r>
    </w:p>
    <w:p w14:paraId="2666A56D" w14:textId="77777777" w:rsidR="00A86963" w:rsidRDefault="00AC4D18" w:rsidP="00AC4D18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highlight w:val="yellow"/>
          <w:lang w:bidi="ar"/>
        </w:rPr>
      </w:pPr>
      <w:r>
        <w:rPr>
          <w:rFonts w:ascii="仿宋" w:eastAsia="仿宋" w:hAnsi="仿宋" w:cs="仿宋" w:hint="eastAsia"/>
          <w:kern w:val="0"/>
          <w:sz w:val="24"/>
          <w:highlight w:val="yellow"/>
          <w:lang w:bidi="ar"/>
        </w:rPr>
        <w:t>②请单独放置，并做好标记，不要和其他废弃试剂混放。</w:t>
      </w:r>
      <w:r>
        <w:rPr>
          <w:rFonts w:ascii="仿宋" w:eastAsia="仿宋" w:hAnsi="仿宋" w:cs="仿宋" w:hint="eastAsia"/>
          <w:kern w:val="0"/>
          <w:sz w:val="24"/>
          <w:highlight w:val="yellow"/>
          <w:lang w:bidi="ar"/>
        </w:rPr>
        <w:t>*</w:t>
      </w:r>
      <w:r>
        <w:rPr>
          <w:rFonts w:ascii="仿宋" w:eastAsia="仿宋" w:hAnsi="仿宋" w:cs="仿宋" w:hint="eastAsia"/>
          <w:kern w:val="0"/>
          <w:sz w:val="24"/>
          <w:highlight w:val="yellow"/>
          <w:lang w:bidi="ar"/>
        </w:rPr>
        <w:t>）</w:t>
      </w:r>
    </w:p>
    <w:p w14:paraId="4AE51306" w14:textId="77777777" w:rsidR="00A86963" w:rsidRDefault="00AC4D18" w:rsidP="00AC4D18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5.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lang w:bidi="ar"/>
        </w:rPr>
        <w:t>重金属（含汞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lang w:bidi="ar"/>
        </w:rPr>
        <w:t>,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lang w:bidi="ar"/>
        </w:rPr>
        <w:t>铅等）</w:t>
      </w:r>
      <w:r>
        <w:rPr>
          <w:rFonts w:ascii="宋体" w:hAnsi="宋体" w:cs="宋体" w:hint="eastAsia"/>
          <w:kern w:val="0"/>
          <w:sz w:val="24"/>
          <w:lang w:bidi="ar"/>
        </w:rPr>
        <w:t>报废试剂需要单独包装存放。</w:t>
      </w:r>
    </w:p>
    <w:p w14:paraId="5FC87D5B" w14:textId="1BB6BF2A" w:rsidR="00A86963" w:rsidRDefault="00AC4D18" w:rsidP="00AC4D18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eastAsia="方正小标宋简体"/>
          <w:sz w:val="44"/>
          <w:szCs w:val="44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6.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需要低温等特殊存储条件的报废试剂请电话联系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67792460,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，另外处置。</w:t>
      </w:r>
    </w:p>
    <w:sectPr w:rsidR="00A8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1CD808"/>
    <w:multiLevelType w:val="singleLevel"/>
    <w:tmpl w:val="A91CD808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D06C1BA"/>
    <w:multiLevelType w:val="singleLevel"/>
    <w:tmpl w:val="1D06C1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FmMjQzNzQyYjQyMWQ0Y2M5MGM4MDUwYjQ5NjQ4YzAifQ=="/>
  </w:docVars>
  <w:rsids>
    <w:rsidRoot w:val="00487E74"/>
    <w:rsid w:val="000F723C"/>
    <w:rsid w:val="0018373E"/>
    <w:rsid w:val="001B244F"/>
    <w:rsid w:val="001C1C00"/>
    <w:rsid w:val="004261C9"/>
    <w:rsid w:val="00487E74"/>
    <w:rsid w:val="00715787"/>
    <w:rsid w:val="00A07247"/>
    <w:rsid w:val="00A341FA"/>
    <w:rsid w:val="00A86963"/>
    <w:rsid w:val="00AC4D18"/>
    <w:rsid w:val="00B45BF6"/>
    <w:rsid w:val="00D709A2"/>
    <w:rsid w:val="00DA09CE"/>
    <w:rsid w:val="00E66411"/>
    <w:rsid w:val="00EA36CB"/>
    <w:rsid w:val="00EF1933"/>
    <w:rsid w:val="00F13746"/>
    <w:rsid w:val="00F94083"/>
    <w:rsid w:val="00FA4575"/>
    <w:rsid w:val="074933DD"/>
    <w:rsid w:val="1B7C1836"/>
    <w:rsid w:val="35447564"/>
    <w:rsid w:val="474170C9"/>
    <w:rsid w:val="4E821D6B"/>
    <w:rsid w:val="57FE1F79"/>
    <w:rsid w:val="6FF0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1B243"/>
  <w15:docId w15:val="{5B4E14B8-4942-40B6-BA32-2006EA01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page number"/>
    <w:basedOn w:val="a0"/>
    <w:qFormat/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Chenweiyou</cp:lastModifiedBy>
  <cp:revision>2</cp:revision>
  <dcterms:created xsi:type="dcterms:W3CDTF">2024-07-17T08:51:00Z</dcterms:created>
  <dcterms:modified xsi:type="dcterms:W3CDTF">2024-07-17T08:51:00Z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93E25905783E4AD9A34C3828B3271C0E_12</vt:lpwstr>
  </property>
</Properties>
</file>